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8303" w14:textId="512BC08C" w:rsidR="00EC2E0E" w:rsidRPr="00C90367" w:rsidRDefault="00EC2E0E" w:rsidP="0064285A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  <w:r w:rsidRPr="00C90367">
        <w:rPr>
          <w:rFonts w:ascii="Book Antiqua" w:hAnsi="Book Antiqua"/>
          <w:b/>
          <w:bCs/>
          <w:sz w:val="24"/>
          <w:szCs w:val="24"/>
        </w:rPr>
        <w:t xml:space="preserve">FORMULARZ REZERWACJI MIEJSC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>W CENTRUM SZKOLENIA</w:t>
      </w:r>
      <w:r w:rsidR="00E549B6">
        <w:rPr>
          <w:rFonts w:ascii="Book Antiqua" w:hAnsi="Book Antiqua"/>
          <w:b/>
          <w:bCs/>
          <w:sz w:val="24"/>
          <w:szCs w:val="24"/>
        </w:rPr>
        <w:t xml:space="preserve">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LZD KRYNICA </w:t>
      </w:r>
      <w:r w:rsidR="00164367">
        <w:rPr>
          <w:rFonts w:ascii="Book Antiqua" w:hAnsi="Book Antiqua"/>
          <w:b/>
          <w:bCs/>
          <w:sz w:val="24"/>
          <w:szCs w:val="24"/>
        </w:rPr>
        <w:br/>
      </w:r>
      <w:r w:rsidR="003C7F2D">
        <w:rPr>
          <w:rFonts w:ascii="Book Antiqua" w:hAnsi="Book Antiqua"/>
          <w:b/>
          <w:bCs/>
          <w:sz w:val="24"/>
          <w:szCs w:val="24"/>
        </w:rPr>
        <w:t>NA CZAS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 </w:t>
      </w:r>
      <w:r w:rsidR="003C7F2D">
        <w:rPr>
          <w:rFonts w:ascii="Book Antiqua" w:hAnsi="Book Antiqua"/>
          <w:b/>
          <w:bCs/>
          <w:sz w:val="24"/>
          <w:szCs w:val="24"/>
        </w:rPr>
        <w:t>TRWANIA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 </w:t>
      </w:r>
      <w:r w:rsidR="00522464">
        <w:rPr>
          <w:rFonts w:ascii="Book Antiqua" w:hAnsi="Book Antiqua"/>
          <w:b/>
          <w:bCs/>
          <w:sz w:val="24"/>
          <w:szCs w:val="24"/>
        </w:rPr>
        <w:t xml:space="preserve">WIOSNNYCH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>ĆWICZEŃ TERENOWYCH</w:t>
      </w:r>
      <w:r w:rsidR="00522464">
        <w:rPr>
          <w:rFonts w:ascii="Book Antiqua" w:hAnsi="Book Antiqua"/>
          <w:b/>
          <w:bCs/>
          <w:sz w:val="24"/>
          <w:szCs w:val="24"/>
        </w:rPr>
        <w:t xml:space="preserve"> 2024R.</w:t>
      </w:r>
    </w:p>
    <w:p w14:paraId="34CA9D23" w14:textId="77777777" w:rsidR="00C90367" w:rsidRDefault="00C90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</w:p>
    <w:p w14:paraId="684A6B2F" w14:textId="0F89CEAE" w:rsidR="0026284D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Imię i nazwisko rezerwującego</w:t>
      </w:r>
      <w:r w:rsidRPr="00813C6E">
        <w:rPr>
          <w:rFonts w:ascii="Book Antiqua" w:hAnsi="Book Antiqua"/>
          <w:bCs/>
          <w:sz w:val="20"/>
          <w:szCs w:val="20"/>
        </w:rPr>
        <w:t xml:space="preserve">: </w:t>
      </w:r>
    </w:p>
    <w:p w14:paraId="4A405075" w14:textId="43527A36" w:rsidR="0000516D" w:rsidRDefault="0000516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Nr tel. kontaktowego</w:t>
      </w:r>
      <w:r>
        <w:rPr>
          <w:rFonts w:ascii="Book Antiqua" w:hAnsi="Book Antiqua"/>
          <w:bCs/>
          <w:sz w:val="20"/>
          <w:szCs w:val="20"/>
        </w:rPr>
        <w:t xml:space="preserve">: </w:t>
      </w:r>
    </w:p>
    <w:p w14:paraId="0F2D8BDC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Rok oraz rodzaj studiów</w:t>
      </w:r>
      <w:r w:rsidRPr="00813C6E">
        <w:rPr>
          <w:rFonts w:ascii="Book Antiqua" w:hAnsi="Book Antiqua"/>
          <w:bCs/>
          <w:sz w:val="20"/>
          <w:szCs w:val="20"/>
        </w:rPr>
        <w:t xml:space="preserve"> (stacjonarne/niestacjonarne):</w:t>
      </w:r>
    </w:p>
    <w:p w14:paraId="615B36AF" w14:textId="77777777" w:rsidR="00610709" w:rsidRPr="00813C6E" w:rsidRDefault="00610709" w:rsidP="00610709">
      <w:pPr>
        <w:spacing w:before="100" w:beforeAutospacing="1" w:after="100" w:afterAutospacing="1"/>
        <w:rPr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Data przyjazdu</w:t>
      </w:r>
      <w:r w:rsidRPr="00813C6E">
        <w:rPr>
          <w:rFonts w:ascii="Book Antiqua" w:hAnsi="Book Antiqua"/>
          <w:bCs/>
          <w:sz w:val="20"/>
          <w:szCs w:val="20"/>
        </w:rPr>
        <w:t xml:space="preserve"> (dzień przed planowaną datą rozpoczęcia ćwiczeń):</w:t>
      </w:r>
    </w:p>
    <w:p w14:paraId="034DC785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Data wyjazdu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813C6E">
        <w:rPr>
          <w:rFonts w:ascii="Book Antiqua" w:hAnsi="Book Antiqua"/>
          <w:bCs/>
          <w:sz w:val="20"/>
          <w:szCs w:val="20"/>
        </w:rPr>
        <w:t xml:space="preserve">(dzień zakończenia ćwiczeń): </w:t>
      </w:r>
    </w:p>
    <w:p w14:paraId="171DB254" w14:textId="135B5671" w:rsidR="00164367" w:rsidRDefault="00610709" w:rsidP="0051299D">
      <w:pPr>
        <w:spacing w:before="100" w:beforeAutospacing="1" w:after="100" w:afterAutospacing="1"/>
        <w:ind w:left="284" w:hanging="284"/>
        <w:rPr>
          <w:rFonts w:ascii="Book Antiqua" w:hAnsi="Book Antiqua"/>
          <w:sz w:val="20"/>
          <w:szCs w:val="20"/>
        </w:rPr>
      </w:pPr>
      <w:bookmarkStart w:id="0" w:name="_Hlk130364721"/>
      <w:r w:rsidRPr="0051299D">
        <w:rPr>
          <w:rFonts w:ascii="Book Antiqua" w:hAnsi="Book Antiqua"/>
          <w:b/>
          <w:sz w:val="20"/>
          <w:szCs w:val="20"/>
        </w:rPr>
        <w:t>Rodzaj budynku</w:t>
      </w:r>
      <w:r w:rsidR="00736B3B" w:rsidRPr="0051299D">
        <w:rPr>
          <w:rFonts w:ascii="Book Antiqua" w:hAnsi="Book Antiqua"/>
          <w:b/>
          <w:sz w:val="20"/>
          <w:szCs w:val="20"/>
        </w:rPr>
        <w:t xml:space="preserve"> i pokoju</w:t>
      </w:r>
      <w:r w:rsidR="00736B3B">
        <w:rPr>
          <w:rFonts w:ascii="Book Antiqua" w:hAnsi="Book Antiqua"/>
          <w:sz w:val="20"/>
          <w:szCs w:val="20"/>
        </w:rPr>
        <w:t xml:space="preserve"> (proszę zakreślić właściwy wybór)</w:t>
      </w:r>
      <w:r w:rsidR="00567A50">
        <w:rPr>
          <w:rFonts w:ascii="Book Antiqua" w:hAnsi="Book Antiqua"/>
          <w:sz w:val="20"/>
          <w:szCs w:val="20"/>
        </w:rPr>
        <w:t>:</w:t>
      </w:r>
      <w:r w:rsidR="0051299D">
        <w:rPr>
          <w:rFonts w:ascii="Book Antiqua" w:hAnsi="Book Antiqua"/>
          <w:sz w:val="20"/>
          <w:szCs w:val="20"/>
        </w:rPr>
        <w:br/>
      </w:r>
      <w:r w:rsidR="00567A50">
        <w:rPr>
          <w:rFonts w:ascii="Book Antiqua" w:hAnsi="Book Antiqua"/>
          <w:sz w:val="20"/>
          <w:szCs w:val="20"/>
        </w:rPr>
        <w:br/>
      </w:r>
      <w:sdt>
        <w:sdtPr>
          <w:rPr>
            <w:rFonts w:ascii="Book Antiqua" w:hAnsi="Book Antiqua"/>
            <w:sz w:val="20"/>
            <w:szCs w:val="20"/>
          </w:rPr>
          <w:id w:val="-176736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13C6E">
        <w:rPr>
          <w:rFonts w:ascii="Book Antiqua" w:hAnsi="Book Antiqua"/>
          <w:sz w:val="20"/>
          <w:szCs w:val="20"/>
        </w:rPr>
        <w:t xml:space="preserve"> </w:t>
      </w:r>
      <w:r w:rsidRPr="00F66423">
        <w:rPr>
          <w:rFonts w:ascii="Book Antiqua" w:hAnsi="Book Antiqua"/>
          <w:b/>
          <w:sz w:val="20"/>
          <w:szCs w:val="20"/>
          <w:u w:val="single"/>
        </w:rPr>
        <w:t>budynek LZD</w:t>
      </w:r>
      <w:r w:rsidRPr="00813C6E">
        <w:rPr>
          <w:rFonts w:ascii="Book Antiqua" w:hAnsi="Book Antiqua"/>
          <w:sz w:val="20"/>
          <w:szCs w:val="20"/>
        </w:rPr>
        <w:t xml:space="preserve"> </w:t>
      </w:r>
      <w:r w:rsidR="004A6A07">
        <w:rPr>
          <w:rFonts w:ascii="Book Antiqua" w:hAnsi="Book Antiqua"/>
          <w:sz w:val="20"/>
          <w:szCs w:val="20"/>
        </w:rPr>
        <w:t xml:space="preserve">(3 pokoje dwuosobowe z łazienkami, pozostałe pokoje </w:t>
      </w:r>
      <w:r w:rsidR="00164367">
        <w:rPr>
          <w:rFonts w:ascii="Book Antiqua" w:hAnsi="Book Antiqua"/>
          <w:sz w:val="20"/>
          <w:szCs w:val="20"/>
        </w:rPr>
        <w:t xml:space="preserve">2,3 os. </w:t>
      </w:r>
      <w:r w:rsidR="004A6A07">
        <w:rPr>
          <w:rFonts w:ascii="Book Antiqua" w:hAnsi="Book Antiqua"/>
          <w:sz w:val="20"/>
          <w:szCs w:val="20"/>
        </w:rPr>
        <w:t>z łazienkami na korytarzu)</w:t>
      </w:r>
      <w:r w:rsidR="0051299D">
        <w:rPr>
          <w:rFonts w:ascii="Book Antiqua" w:hAnsi="Book Antiqua"/>
          <w:sz w:val="20"/>
          <w:szCs w:val="20"/>
        </w:rPr>
        <w:t>:</w:t>
      </w:r>
    </w:p>
    <w:p w14:paraId="749B0290" w14:textId="49CE5016" w:rsidR="00736B3B" w:rsidRDefault="00736B3B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54861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2-osobowy z łazienką</w:t>
      </w:r>
      <w:r w:rsidR="00A92919">
        <w:rPr>
          <w:rFonts w:ascii="Book Antiqua" w:hAnsi="Book Antiqua"/>
          <w:sz w:val="20"/>
          <w:szCs w:val="20"/>
        </w:rPr>
        <w:t xml:space="preserve"> </w:t>
      </w:r>
    </w:p>
    <w:p w14:paraId="6A74F370" w14:textId="0AE32B32" w:rsidR="00736B3B" w:rsidRDefault="00736B3B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63725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2-osobowy z łazienką na korytarzu</w:t>
      </w:r>
      <w:r w:rsidR="00A92919">
        <w:rPr>
          <w:rFonts w:ascii="Book Antiqua" w:hAnsi="Book Antiqua"/>
          <w:sz w:val="20"/>
          <w:szCs w:val="20"/>
        </w:rPr>
        <w:t xml:space="preserve"> </w:t>
      </w:r>
    </w:p>
    <w:p w14:paraId="1EE5334A" w14:textId="47FCD06A" w:rsidR="00736B3B" w:rsidRDefault="00736B3B" w:rsidP="007D0372">
      <w:pPr>
        <w:spacing w:before="100" w:beforeAutospacing="1" w:after="100" w:afterAutospacing="1"/>
        <w:ind w:left="85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1591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3-osobowy z łazienką na korytarzu</w:t>
      </w:r>
      <w:r w:rsidR="00A92919">
        <w:rPr>
          <w:rFonts w:ascii="Book Antiqua" w:hAnsi="Book Antiqua"/>
          <w:sz w:val="20"/>
          <w:szCs w:val="20"/>
        </w:rPr>
        <w:t xml:space="preserve"> </w:t>
      </w:r>
    </w:p>
    <w:p w14:paraId="59EBFB07" w14:textId="504A1A7B" w:rsidR="00610709" w:rsidRDefault="00CE1C10" w:rsidP="00A92919">
      <w:pPr>
        <w:spacing w:before="100" w:beforeAutospacing="1" w:after="100" w:afterAutospacing="1"/>
        <w:ind w:left="284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4627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64367">
        <w:rPr>
          <w:rFonts w:ascii="Book Antiqua" w:hAnsi="Book Antiqua"/>
          <w:sz w:val="20"/>
          <w:szCs w:val="20"/>
        </w:rPr>
        <w:t xml:space="preserve"> </w:t>
      </w:r>
      <w:r w:rsidR="00164367" w:rsidRPr="00F66423">
        <w:rPr>
          <w:rFonts w:ascii="Book Antiqua" w:hAnsi="Book Antiqua"/>
          <w:b/>
          <w:sz w:val="20"/>
          <w:szCs w:val="20"/>
          <w:u w:val="single"/>
        </w:rPr>
        <w:t>budynek</w:t>
      </w:r>
      <w:r w:rsidR="004A6A07" w:rsidRPr="00F66423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164367" w:rsidRPr="00F66423">
        <w:rPr>
          <w:rFonts w:ascii="Book Antiqua" w:hAnsi="Book Antiqua"/>
          <w:b/>
          <w:sz w:val="20"/>
          <w:szCs w:val="20"/>
          <w:u w:val="single"/>
        </w:rPr>
        <w:t>nr 3</w:t>
      </w:r>
      <w:r w:rsidR="00164367">
        <w:rPr>
          <w:rFonts w:ascii="Book Antiqua" w:hAnsi="Book Antiqua"/>
          <w:sz w:val="20"/>
          <w:szCs w:val="20"/>
        </w:rPr>
        <w:t xml:space="preserve"> </w:t>
      </w:r>
      <w:r w:rsidR="005B4694">
        <w:rPr>
          <w:rFonts w:ascii="Book Antiqua" w:hAnsi="Book Antiqua"/>
          <w:sz w:val="20"/>
          <w:szCs w:val="20"/>
        </w:rPr>
        <w:t xml:space="preserve"> </w:t>
      </w:r>
      <w:r w:rsidR="00164367">
        <w:rPr>
          <w:rFonts w:ascii="Book Antiqua" w:hAnsi="Book Antiqua"/>
          <w:sz w:val="20"/>
          <w:szCs w:val="20"/>
        </w:rPr>
        <w:t>(</w:t>
      </w:r>
      <w:r w:rsidR="00736B3B">
        <w:rPr>
          <w:rFonts w:ascii="Book Antiqua" w:hAnsi="Book Antiqua"/>
          <w:sz w:val="20"/>
          <w:szCs w:val="20"/>
        </w:rPr>
        <w:t xml:space="preserve">2 </w:t>
      </w:r>
      <w:r w:rsidR="00164367">
        <w:rPr>
          <w:rFonts w:ascii="Book Antiqua" w:hAnsi="Book Antiqua"/>
          <w:sz w:val="20"/>
          <w:szCs w:val="20"/>
        </w:rPr>
        <w:t xml:space="preserve">studia 3+3, </w:t>
      </w:r>
      <w:r w:rsidR="00736B3B">
        <w:rPr>
          <w:rFonts w:ascii="Book Antiqua" w:hAnsi="Book Antiqua"/>
          <w:sz w:val="20"/>
          <w:szCs w:val="20"/>
        </w:rPr>
        <w:t xml:space="preserve">2 </w:t>
      </w:r>
      <w:r w:rsidR="00164367">
        <w:rPr>
          <w:rFonts w:ascii="Book Antiqua" w:hAnsi="Book Antiqua"/>
          <w:sz w:val="20"/>
          <w:szCs w:val="20"/>
        </w:rPr>
        <w:t>studia 2+1</w:t>
      </w:r>
      <w:r w:rsidR="00736B3B">
        <w:rPr>
          <w:rFonts w:ascii="Book Antiqua" w:hAnsi="Book Antiqua"/>
          <w:sz w:val="20"/>
          <w:szCs w:val="20"/>
        </w:rPr>
        <w:t>, 1 pokój 3-osobowy – pokoje z łazienkami</w:t>
      </w:r>
      <w:r w:rsidR="00164367">
        <w:rPr>
          <w:rFonts w:ascii="Book Antiqua" w:hAnsi="Book Antiqua"/>
          <w:sz w:val="20"/>
          <w:szCs w:val="20"/>
        </w:rPr>
        <w:t>)</w:t>
      </w:r>
      <w:r w:rsidR="002F5E57">
        <w:rPr>
          <w:rFonts w:ascii="Book Antiqua" w:hAnsi="Book Antiqua"/>
          <w:sz w:val="20"/>
          <w:szCs w:val="20"/>
        </w:rPr>
        <w:t xml:space="preserve"> </w:t>
      </w:r>
    </w:p>
    <w:p w14:paraId="13C61DF9" w14:textId="3201996A" w:rsidR="00736B3B" w:rsidRDefault="00736B3B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138544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studio 3+3 (2 pokoje 3-osobowe</w:t>
      </w:r>
      <w:r w:rsidR="00F9427E">
        <w:rPr>
          <w:rFonts w:ascii="Book Antiqua" w:hAnsi="Book Antiqua"/>
          <w:sz w:val="20"/>
          <w:szCs w:val="20"/>
        </w:rPr>
        <w:t>, wspólna</w:t>
      </w:r>
      <w:r>
        <w:rPr>
          <w:rFonts w:ascii="Book Antiqua" w:hAnsi="Book Antiqua"/>
          <w:sz w:val="20"/>
          <w:szCs w:val="20"/>
        </w:rPr>
        <w:t xml:space="preserve"> łazienką i WC)</w:t>
      </w:r>
      <w:r w:rsidR="002F5E57">
        <w:rPr>
          <w:rFonts w:ascii="Book Antiqua" w:hAnsi="Book Antiqua"/>
          <w:sz w:val="20"/>
          <w:szCs w:val="20"/>
        </w:rPr>
        <w:t xml:space="preserve"> </w:t>
      </w:r>
    </w:p>
    <w:p w14:paraId="2FDA105F" w14:textId="5A968F39" w:rsidR="0051299D" w:rsidRDefault="0051299D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8921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studio 2+1 (pokój 1-osobowy + pokój 2-osobowy, wspólna łazienka</w:t>
      </w:r>
      <w:r w:rsidR="005B6C1A">
        <w:rPr>
          <w:rFonts w:ascii="Book Antiqua" w:hAnsi="Book Antiqua"/>
          <w:sz w:val="20"/>
          <w:szCs w:val="20"/>
        </w:rPr>
        <w:t xml:space="preserve"> z WC</w:t>
      </w:r>
      <w:r>
        <w:rPr>
          <w:rFonts w:ascii="Book Antiqua" w:hAnsi="Book Antiqua"/>
          <w:sz w:val="20"/>
          <w:szCs w:val="20"/>
        </w:rPr>
        <w:t>)</w:t>
      </w:r>
    </w:p>
    <w:p w14:paraId="6E8CC6C7" w14:textId="17CDC1A7" w:rsidR="0051299D" w:rsidRDefault="0051299D" w:rsidP="007D0372">
      <w:pPr>
        <w:spacing w:before="100" w:beforeAutospacing="1" w:after="100" w:afterAutospacing="1"/>
        <w:ind w:left="99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sdt>
        <w:sdtPr>
          <w:rPr>
            <w:rFonts w:ascii="Book Antiqua" w:hAnsi="Book Antiqua"/>
            <w:sz w:val="20"/>
            <w:szCs w:val="20"/>
          </w:rPr>
          <w:id w:val="-106679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Book Antiqua" w:hAnsi="Book Antiqua"/>
          <w:sz w:val="20"/>
          <w:szCs w:val="20"/>
        </w:rPr>
        <w:t xml:space="preserve"> pokój 3-osobowy z łazienką</w:t>
      </w:r>
    </w:p>
    <w:p w14:paraId="26643E57" w14:textId="58E14DBF" w:rsidR="00736B3B" w:rsidRDefault="00CE1C10" w:rsidP="0051299D">
      <w:pPr>
        <w:spacing w:before="100" w:beforeAutospacing="1" w:after="100" w:afterAutospacing="1"/>
        <w:ind w:firstLine="284"/>
        <w:rPr>
          <w:rFonts w:ascii="Book Antiqua" w:hAnsi="Book Antiqua"/>
          <w:sz w:val="20"/>
          <w:szCs w:val="20"/>
        </w:rPr>
      </w:pPr>
      <w:sdt>
        <w:sdtPr>
          <w:rPr>
            <w:rFonts w:ascii="Book Antiqua" w:hAnsi="Book Antiqua"/>
            <w:sz w:val="20"/>
            <w:szCs w:val="20"/>
          </w:rPr>
          <w:id w:val="-2523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99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6B3B">
        <w:rPr>
          <w:rFonts w:ascii="Book Antiqua" w:hAnsi="Book Antiqua"/>
          <w:sz w:val="20"/>
          <w:szCs w:val="20"/>
        </w:rPr>
        <w:t xml:space="preserve"> </w:t>
      </w:r>
      <w:r w:rsidR="00736B3B" w:rsidRPr="00F66423">
        <w:rPr>
          <w:rFonts w:ascii="Book Antiqua" w:hAnsi="Book Antiqua"/>
          <w:b/>
          <w:sz w:val="20"/>
          <w:szCs w:val="20"/>
          <w:u w:val="single"/>
        </w:rPr>
        <w:t>budynek nr 4</w:t>
      </w:r>
      <w:r w:rsidR="00A92919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736B3B">
        <w:rPr>
          <w:rFonts w:ascii="Book Antiqua" w:hAnsi="Book Antiqua"/>
          <w:sz w:val="20"/>
          <w:szCs w:val="20"/>
        </w:rPr>
        <w:t xml:space="preserve"> </w:t>
      </w:r>
      <w:r w:rsidR="005B4694">
        <w:rPr>
          <w:rFonts w:ascii="Book Antiqua" w:hAnsi="Book Antiqua"/>
          <w:sz w:val="20"/>
          <w:szCs w:val="20"/>
        </w:rPr>
        <w:t>(</w:t>
      </w:r>
      <w:r w:rsidR="00736B3B">
        <w:rPr>
          <w:rFonts w:ascii="Book Antiqua" w:hAnsi="Book Antiqua"/>
          <w:sz w:val="20"/>
          <w:szCs w:val="20"/>
        </w:rPr>
        <w:t>2-osobowe z łazienkami</w:t>
      </w:r>
      <w:r w:rsidR="000432FA">
        <w:rPr>
          <w:rFonts w:ascii="Book Antiqua" w:hAnsi="Book Antiqua"/>
          <w:sz w:val="20"/>
          <w:szCs w:val="20"/>
        </w:rPr>
        <w:t xml:space="preserve"> i tarasami</w:t>
      </w:r>
      <w:r w:rsidR="00736B3B">
        <w:rPr>
          <w:rFonts w:ascii="Book Antiqua" w:hAnsi="Book Antiqua"/>
          <w:sz w:val="20"/>
          <w:szCs w:val="20"/>
        </w:rPr>
        <w:t>)</w:t>
      </w:r>
    </w:p>
    <w:p w14:paraId="5C788E80" w14:textId="7498D759" w:rsidR="005F54F2" w:rsidRPr="00736B3B" w:rsidRDefault="005F54F2" w:rsidP="005F54F2">
      <w:p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momencie braku miejsc w Centrum Szkolenia wypełnienie formularza gwarantuje rezerwację </w:t>
      </w:r>
      <w:r w:rsidR="0055472D">
        <w:rPr>
          <w:rFonts w:ascii="Book Antiqua" w:hAnsi="Book Antiqua"/>
          <w:sz w:val="20"/>
          <w:szCs w:val="20"/>
        </w:rPr>
        <w:t>noclegu, ale w innej lokalizacji</w:t>
      </w:r>
      <w:r w:rsidR="00A92919">
        <w:rPr>
          <w:rFonts w:ascii="Book Antiqua" w:hAnsi="Book Antiqua"/>
          <w:sz w:val="20"/>
          <w:szCs w:val="20"/>
        </w:rPr>
        <w:t>, nieopodal Ośrodka.</w:t>
      </w:r>
    </w:p>
    <w:bookmarkEnd w:id="0"/>
    <w:p w14:paraId="44D7D812" w14:textId="431A0A6F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51299D">
        <w:rPr>
          <w:rFonts w:ascii="Book Antiqua" w:hAnsi="Book Antiqua"/>
          <w:b/>
          <w:bCs/>
          <w:sz w:val="20"/>
          <w:szCs w:val="20"/>
        </w:rPr>
        <w:t>Imiona i nazwiska współlokatorów</w:t>
      </w:r>
      <w:r w:rsidR="00610709">
        <w:rPr>
          <w:rFonts w:ascii="Book Antiqua" w:hAnsi="Book Antiqua"/>
          <w:bCs/>
          <w:sz w:val="20"/>
          <w:szCs w:val="20"/>
        </w:rPr>
        <w:t xml:space="preserve"> (w zależności od liczebności pokoju):</w:t>
      </w:r>
    </w:p>
    <w:p w14:paraId="4B021ABE" w14:textId="0A4E7BD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1.</w:t>
      </w:r>
    </w:p>
    <w:p w14:paraId="7FF08259" w14:textId="4C9AB1E8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2.</w:t>
      </w:r>
    </w:p>
    <w:p w14:paraId="65A7E114" w14:textId="679259B2" w:rsidR="0026284D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3.</w:t>
      </w:r>
    </w:p>
    <w:p w14:paraId="7487EE15" w14:textId="6997BF25" w:rsidR="00164367" w:rsidRDefault="00164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4.</w:t>
      </w:r>
    </w:p>
    <w:p w14:paraId="7D8CE14E" w14:textId="074E08BC" w:rsidR="00164367" w:rsidRDefault="00164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5.</w:t>
      </w:r>
    </w:p>
    <w:p w14:paraId="57B1C6B9" w14:textId="53C7CADD" w:rsidR="00164367" w:rsidRPr="00813C6E" w:rsidRDefault="00164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6.</w:t>
      </w:r>
    </w:p>
    <w:p w14:paraId="51FA60C2" w14:textId="24BCF4C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color w:val="FF0000"/>
          <w:sz w:val="20"/>
          <w:szCs w:val="20"/>
        </w:rPr>
      </w:pP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Uwaga: osoby wpisane jako współlokatorzy pobytu w podanym terminie powyżej  </w:t>
      </w:r>
      <w:r w:rsidRPr="00813C6E">
        <w:rPr>
          <w:rFonts w:ascii="Book Antiqua" w:hAnsi="Book Antiqua"/>
          <w:bCs/>
          <w:color w:val="FF0000"/>
          <w:sz w:val="20"/>
          <w:szCs w:val="20"/>
          <w:u w:val="single"/>
        </w:rPr>
        <w:t>nie dokonują już ponownej rezerwacji</w:t>
      </w: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. </w:t>
      </w:r>
    </w:p>
    <w:p w14:paraId="5DBCE51C" w14:textId="60620542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lastRenderedPageBreak/>
        <w:t>Jako osoba rezerwująca</w:t>
      </w:r>
      <w:r w:rsidR="00610709">
        <w:rPr>
          <w:rFonts w:ascii="Book Antiqua" w:hAnsi="Book Antiqua"/>
          <w:bCs/>
          <w:color w:val="000000" w:themeColor="text1"/>
          <w:sz w:val="20"/>
          <w:szCs w:val="20"/>
        </w:rPr>
        <w:t>,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zobowiązuję się do przekazania osobom wymienionym powyżej wysokości wpłaty i wszelkich innych informacji dotyczących zamówionych noclegów w Centrum Szkolenia LZD</w:t>
      </w:r>
      <w:r w:rsidR="00980BA6">
        <w:rPr>
          <w:rFonts w:ascii="Book Antiqua" w:hAnsi="Book Antiqua"/>
          <w:bCs/>
          <w:color w:val="000000" w:themeColor="text1"/>
          <w:sz w:val="20"/>
          <w:szCs w:val="20"/>
        </w:rPr>
        <w:t>.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 xml:space="preserve"> </w:t>
      </w:r>
      <w:r w:rsidR="00980BA6">
        <w:rPr>
          <w:rFonts w:ascii="Book Antiqua" w:hAnsi="Book Antiqua"/>
          <w:bCs/>
          <w:color w:val="000000" w:themeColor="text1"/>
          <w:sz w:val="20"/>
          <w:szCs w:val="20"/>
        </w:rPr>
        <w:t>U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 xml:space="preserve">dostępnię </w:t>
      </w:r>
      <w:r w:rsidR="00980BA6">
        <w:rPr>
          <w:rFonts w:ascii="Book Antiqua" w:hAnsi="Book Antiqua"/>
          <w:bCs/>
          <w:color w:val="000000" w:themeColor="text1"/>
          <w:sz w:val="20"/>
          <w:szCs w:val="20"/>
        </w:rPr>
        <w:t xml:space="preserve">również 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>obowiązujący podczas pobytu na ćwiczeniach terenowych Regulamin Centrum Szkolenia LZD</w:t>
      </w:r>
      <w:r w:rsidR="0051299D">
        <w:rPr>
          <w:rFonts w:ascii="Book Antiqua" w:hAnsi="Book Antiqua"/>
          <w:bCs/>
          <w:color w:val="000000" w:themeColor="text1"/>
          <w:sz w:val="20"/>
          <w:szCs w:val="20"/>
        </w:rPr>
        <w:t>, otrzymany w wiadomości zwrotnej potwierdzającej dokonanie i przyjęcie przez CS LZD rezerwacji.</w:t>
      </w:r>
    </w:p>
    <w:p w14:paraId="26DA4172" w14:textId="069E3A47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>W przypadku braku podania osób towarzyszących w pokoju, akceptuję możliwość dokwaterowania do losowo wybranych osób</w:t>
      </w:r>
      <w:r w:rsidR="00132260">
        <w:rPr>
          <w:rFonts w:ascii="Book Antiqua" w:hAnsi="Book Antiqua"/>
          <w:bCs/>
          <w:color w:val="000000" w:themeColor="text1"/>
          <w:sz w:val="20"/>
          <w:szCs w:val="20"/>
        </w:rPr>
        <w:t>, zgodnie z zasadami regulaminu.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 </w:t>
      </w:r>
    </w:p>
    <w:p w14:paraId="3C53B9AA" w14:textId="644EF831" w:rsidR="00610709" w:rsidRDefault="00980BA6" w:rsidP="006A47B6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uwagi na ograniczoną liczbę miejsc w związku </w:t>
      </w:r>
      <w:r w:rsidR="00061BEE">
        <w:rPr>
          <w:rFonts w:ascii="Book Antiqua" w:hAnsi="Book Antiqua"/>
          <w:sz w:val="20"/>
          <w:szCs w:val="20"/>
        </w:rPr>
        <w:t>z</w:t>
      </w:r>
      <w:r>
        <w:rPr>
          <w:rFonts w:ascii="Book Antiqua" w:hAnsi="Book Antiqua"/>
          <w:sz w:val="20"/>
          <w:szCs w:val="20"/>
        </w:rPr>
        <w:t xml:space="preserve"> remont</w:t>
      </w:r>
      <w:r w:rsidR="00061BEE">
        <w:rPr>
          <w:rFonts w:ascii="Book Antiqua" w:hAnsi="Book Antiqua"/>
          <w:sz w:val="20"/>
          <w:szCs w:val="20"/>
        </w:rPr>
        <w:t>ami</w:t>
      </w:r>
      <w:r>
        <w:rPr>
          <w:rFonts w:ascii="Book Antiqua" w:hAnsi="Book Antiqua"/>
          <w:sz w:val="20"/>
          <w:szCs w:val="20"/>
        </w:rPr>
        <w:t xml:space="preserve"> burs studenckich nr 1 i 2</w:t>
      </w:r>
      <w:r w:rsidR="006E5C3F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w</w:t>
      </w:r>
      <w:r w:rsidR="0000516D">
        <w:rPr>
          <w:rFonts w:ascii="Book Antiqua" w:hAnsi="Book Antiqua"/>
          <w:sz w:val="20"/>
          <w:szCs w:val="20"/>
        </w:rPr>
        <w:t xml:space="preserve"> przypadku </w:t>
      </w:r>
      <w:r w:rsidR="006A0B29">
        <w:rPr>
          <w:rFonts w:ascii="Book Antiqua" w:hAnsi="Book Antiqua"/>
          <w:sz w:val="20"/>
          <w:szCs w:val="20"/>
        </w:rPr>
        <w:t xml:space="preserve">braku </w:t>
      </w:r>
      <w:r w:rsidR="0000516D">
        <w:rPr>
          <w:rFonts w:ascii="Book Antiqua" w:hAnsi="Book Antiqua"/>
          <w:sz w:val="20"/>
          <w:szCs w:val="20"/>
        </w:rPr>
        <w:t xml:space="preserve">dostępności wybranego rodzaju pokoju, </w:t>
      </w:r>
      <w:r w:rsidR="00243D96">
        <w:rPr>
          <w:rFonts w:ascii="Book Antiqua" w:hAnsi="Book Antiqua"/>
          <w:sz w:val="20"/>
          <w:szCs w:val="20"/>
        </w:rPr>
        <w:t xml:space="preserve">akceptuję możliwość zakwaterowania w pokoju o innym </w:t>
      </w:r>
      <w:r w:rsidR="006E5C3F">
        <w:rPr>
          <w:rFonts w:ascii="Book Antiqua" w:hAnsi="Book Antiqua"/>
          <w:sz w:val="20"/>
          <w:szCs w:val="20"/>
        </w:rPr>
        <w:t>standardzie w Centrum Szkolenia LZD, bądź w innym miejscu w pobliżu Ośrodka. W</w:t>
      </w:r>
      <w:r w:rsidR="004C0D9E">
        <w:rPr>
          <w:rFonts w:ascii="Book Antiqua" w:hAnsi="Book Antiqua"/>
          <w:sz w:val="20"/>
          <w:szCs w:val="20"/>
        </w:rPr>
        <w:t xml:space="preserve"> przeciwnym wypadku jestem świadomy </w:t>
      </w:r>
      <w:r w:rsidR="006E5C3F">
        <w:rPr>
          <w:rFonts w:ascii="Book Antiqua" w:hAnsi="Book Antiqua"/>
          <w:sz w:val="20"/>
          <w:szCs w:val="20"/>
        </w:rPr>
        <w:t xml:space="preserve">konieczności znalezienia sobie </w:t>
      </w:r>
      <w:r w:rsidR="00432625">
        <w:rPr>
          <w:rFonts w:ascii="Book Antiqua" w:hAnsi="Book Antiqua"/>
          <w:sz w:val="20"/>
          <w:szCs w:val="20"/>
        </w:rPr>
        <w:t xml:space="preserve"> miejsca noclegu na czas ćwiczeń terenowych w Krynicy-Zdroju we własnym zakresie.</w:t>
      </w:r>
    </w:p>
    <w:p w14:paraId="6CB4F804" w14:textId="77777777" w:rsidR="00CE1C10" w:rsidRDefault="00CE1C10" w:rsidP="006A47B6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</w:p>
    <w:p w14:paraId="0049680D" w14:textId="53688B4D" w:rsidR="00CE1C10" w:rsidRDefault="00CE1C10" w:rsidP="006A47B6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Cennik obowiązujący w terminie wiosennych ćwiczeń terenowych 2024:</w:t>
      </w:r>
    </w:p>
    <w:tbl>
      <w:tblPr>
        <w:tblW w:w="7890" w:type="dxa"/>
        <w:tblCellSpacing w:w="15" w:type="dxa"/>
        <w:tblInd w:w="529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2514"/>
        <w:gridCol w:w="2846"/>
      </w:tblGrid>
      <w:tr w:rsidR="005B4694" w:rsidRPr="005B4694" w14:paraId="2ACB2DC7" w14:textId="77777777" w:rsidTr="00CE1C10">
        <w:trPr>
          <w:trHeight w:val="855"/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C298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1BA8" w14:textId="77777777" w:rsidR="005B4694" w:rsidRPr="005B4694" w:rsidRDefault="005B4694" w:rsidP="00CE1C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Studia stacjonarne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0DF17" w14:textId="4363AD51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Studia niestacjonarne, pobyt studentów i doktorantów </w:t>
            </w:r>
            <w:r w:rsidR="00CE1C10" w:rsidRPr="00CE1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zbierania materiałów do prac</w:t>
            </w:r>
          </w:p>
        </w:tc>
      </w:tr>
      <w:tr w:rsidR="005B4694" w:rsidRPr="005B4694" w14:paraId="0035DE1A" w14:textId="77777777" w:rsidTr="00CE1C10">
        <w:trPr>
          <w:trHeight w:val="553"/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FC84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LZD - pokoje 2-osobowe z łazienkami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29E5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zł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1D24" w14:textId="62AA48F5" w:rsidR="005B4694" w:rsidRPr="005B4694" w:rsidRDefault="00CE1C10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zł</w:t>
            </w:r>
            <w:r w:rsidR="005B4694"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B4694" w:rsidRPr="005B4694" w14:paraId="16ACFEF3" w14:textId="77777777" w:rsidTr="00CE1C10">
        <w:trPr>
          <w:trHeight w:val="706"/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62DC4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LZD - pokoje 2,3-osobowe z łazienkami na korytarzu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7305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zł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78598" w14:textId="4BF6F726" w:rsidR="005B4694" w:rsidRPr="005B4694" w:rsidRDefault="00CE1C10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zł</w:t>
            </w:r>
            <w:r w:rsidR="005B4694"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B4694" w:rsidRPr="005B4694" w14:paraId="61A6F99D" w14:textId="77777777" w:rsidTr="00CE1C10">
        <w:trPr>
          <w:trHeight w:val="530"/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64F5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Budynek nr 3 - pokoje typu studio 3+3 oraz 2+1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B2B7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zł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2FAA9" w14:textId="4DF15837" w:rsidR="005B4694" w:rsidRPr="005B4694" w:rsidRDefault="00CE1C10" w:rsidP="005B4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 zł</w:t>
            </w:r>
            <w:r w:rsidR="005B4694"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B4694" w:rsidRPr="005B4694" w14:paraId="3EBCBA02" w14:textId="77777777" w:rsidTr="00CE1C10">
        <w:trPr>
          <w:trHeight w:val="468"/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DC2B" w14:textId="77777777" w:rsidR="005B4694" w:rsidRPr="005B4694" w:rsidRDefault="005B4694" w:rsidP="005B4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Budynek nr 4 - pokoje 2-osobowe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3930" w14:textId="77777777" w:rsidR="005B4694" w:rsidRPr="005B4694" w:rsidRDefault="005B4694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zł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9890" w14:textId="3E46B6A6" w:rsidR="005B4694" w:rsidRPr="005B4694" w:rsidRDefault="00CE1C10" w:rsidP="005B46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C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 zł</w:t>
            </w:r>
            <w:r w:rsidR="005B4694" w:rsidRPr="005B4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2F4803F" w14:textId="38E8CCD3" w:rsidR="00F00845" w:rsidRDefault="00F00845" w:rsidP="006A0B29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bookmarkStart w:id="1" w:name="_GoBack"/>
      <w:bookmarkEnd w:id="1"/>
    </w:p>
    <w:p w14:paraId="7CC146E8" w14:textId="7626908A" w:rsidR="00F00845" w:rsidRPr="00813C6E" w:rsidRDefault="00F00845" w:rsidP="00F00845">
      <w:pPr>
        <w:spacing w:before="100" w:beforeAutospacing="1" w:after="100" w:afterAutospacing="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1A465AF" wp14:editId="13A12890">
            <wp:extent cx="821071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Z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07" cy="8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566A203" wp14:editId="269EBDE8">
            <wp:extent cx="2105025" cy="43367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 Leśnikó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15" cy="4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4083FA37" wp14:editId="34032164">
            <wp:extent cx="1171575" cy="8786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99" cy="8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845" w:rsidRPr="00813C6E" w:rsidSect="006B090C">
      <w:pgSz w:w="11906" w:h="16838"/>
      <w:pgMar w:top="141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C"/>
    <w:rsid w:val="0000516D"/>
    <w:rsid w:val="000432FA"/>
    <w:rsid w:val="00061BEE"/>
    <w:rsid w:val="00080568"/>
    <w:rsid w:val="000B0C56"/>
    <w:rsid w:val="00132260"/>
    <w:rsid w:val="00164367"/>
    <w:rsid w:val="00243D96"/>
    <w:rsid w:val="0026284D"/>
    <w:rsid w:val="002F5E57"/>
    <w:rsid w:val="003C7F2D"/>
    <w:rsid w:val="00432625"/>
    <w:rsid w:val="004649C2"/>
    <w:rsid w:val="004A6A07"/>
    <w:rsid w:val="004C0D9E"/>
    <w:rsid w:val="0051299D"/>
    <w:rsid w:val="00522464"/>
    <w:rsid w:val="0055472D"/>
    <w:rsid w:val="00567A50"/>
    <w:rsid w:val="005B4694"/>
    <w:rsid w:val="005B6C1A"/>
    <w:rsid w:val="005F54F2"/>
    <w:rsid w:val="00610709"/>
    <w:rsid w:val="00620A4C"/>
    <w:rsid w:val="0064285A"/>
    <w:rsid w:val="00680ACD"/>
    <w:rsid w:val="006A0B29"/>
    <w:rsid w:val="006A47B6"/>
    <w:rsid w:val="006B090C"/>
    <w:rsid w:val="006E5C3F"/>
    <w:rsid w:val="00736B3B"/>
    <w:rsid w:val="007D0372"/>
    <w:rsid w:val="00813C6E"/>
    <w:rsid w:val="008C03D5"/>
    <w:rsid w:val="00980BA6"/>
    <w:rsid w:val="00A27464"/>
    <w:rsid w:val="00A92919"/>
    <w:rsid w:val="00BD1D9E"/>
    <w:rsid w:val="00C90367"/>
    <w:rsid w:val="00CE1C10"/>
    <w:rsid w:val="00D32D24"/>
    <w:rsid w:val="00DA162C"/>
    <w:rsid w:val="00E549B6"/>
    <w:rsid w:val="00EC2E0E"/>
    <w:rsid w:val="00EE0468"/>
    <w:rsid w:val="00EF1CAC"/>
    <w:rsid w:val="00EF5911"/>
    <w:rsid w:val="00F00845"/>
    <w:rsid w:val="00F66423"/>
    <w:rsid w:val="00F9427E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F61"/>
  <w15:chartTrackingRefBased/>
  <w15:docId w15:val="{4C3C46CE-B32C-4AFE-8452-3575B2D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8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4EC5-849C-49AE-9D25-1E257079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mgr inż. Anna Sulicz</cp:lastModifiedBy>
  <cp:revision>3</cp:revision>
  <cp:lastPrinted>2024-02-20T11:20:00Z</cp:lastPrinted>
  <dcterms:created xsi:type="dcterms:W3CDTF">2024-02-22T15:07:00Z</dcterms:created>
  <dcterms:modified xsi:type="dcterms:W3CDTF">2024-02-26T07:26:00Z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1e41f5581d12230a4ba56d880336e5d9c07b60f7b3c82aff4f8b6a13c87dfe57</vt:lpwstr>
  </property>
</Properties>
</file>